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964" w:rsidRDefault="00131778" w:rsidP="001317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First and Last Name</w:t>
      </w:r>
    </w:p>
    <w:p w:rsidR="00131778" w:rsidRDefault="00131778" w:rsidP="001317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Ellis</w:t>
      </w:r>
    </w:p>
    <w:p w:rsidR="00131778" w:rsidRDefault="00131778" w:rsidP="001317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(November 16, 2015)</w:t>
      </w:r>
    </w:p>
    <w:p w:rsidR="00131778" w:rsidRDefault="00131778" w:rsidP="001317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Period (Period 1)</w:t>
      </w:r>
    </w:p>
    <w:p w:rsidR="00131778" w:rsidRDefault="00131778" w:rsidP="0013177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</w:t>
      </w:r>
    </w:p>
    <w:p w:rsidR="00131778" w:rsidRDefault="00131778" w:rsidP="001317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Asjkdhashdajshdlkjshaljkdhasjklhdljkashdjklhaslkjdhjklashdlkjahsldkjhaslkjdhklashdlkjhaskldjhaskljdhlaskjdhlkajshdlkjashdlkjhaslkdjhaskldhlkasjdhlkasjhdkljshaldkhalskdhasldjkhaskljdh.</w:t>
      </w:r>
      <w:bookmarkStart w:id="0" w:name="_GoBack"/>
      <w:bookmarkEnd w:id="0"/>
      <w:proofErr w:type="gramEnd"/>
    </w:p>
    <w:p w:rsidR="00131778" w:rsidRPr="00131778" w:rsidRDefault="00131778" w:rsidP="001317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31778" w:rsidRPr="001317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778"/>
    <w:rsid w:val="00131778"/>
    <w:rsid w:val="0056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MDCPS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Ellis, Danielle R.</dc:creator>
  <cp:lastModifiedBy>Ellis, Danielle R.</cp:lastModifiedBy>
  <cp:revision>1</cp:revision>
  <dcterms:created xsi:type="dcterms:W3CDTF">2015-11-16T14:43:00Z</dcterms:created>
  <dcterms:modified xsi:type="dcterms:W3CDTF">2015-11-16T14:44:00Z</dcterms:modified>
</cp:coreProperties>
</file>