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78E" w:rsidRPr="009246B7" w:rsidRDefault="005F4AA2">
      <w:pPr>
        <w:rPr>
          <w:b/>
          <w:u w:val="single"/>
        </w:rPr>
      </w:pPr>
      <w:r w:rsidRPr="009246B7">
        <w:rPr>
          <w:b/>
          <w:u w:val="single"/>
        </w:rPr>
        <w:t>Paraphrasing Practice:</w:t>
      </w:r>
    </w:p>
    <w:p w:rsidR="005F4AA2" w:rsidRPr="009246B7" w:rsidRDefault="005F4AA2" w:rsidP="009246B7">
      <w:pPr>
        <w:ind w:left="720"/>
        <w:rPr>
          <w:color w:val="FF0000"/>
        </w:rPr>
      </w:pPr>
      <w:r w:rsidRPr="009246B7">
        <w:rPr>
          <w:color w:val="FF0000"/>
        </w:rPr>
        <w:t>When Ms. Ellis was ten years old, she was shocked to receive a platinum engraved ring: “Can it be? This is the Tiffany’s ring I have been dreaming of for a year!”</w:t>
      </w:r>
    </w:p>
    <w:p w:rsidR="005F4AA2" w:rsidRPr="00FF35E1" w:rsidRDefault="005F4AA2">
      <w:bookmarkStart w:id="0" w:name="_GoBack"/>
      <w:bookmarkEnd w:id="0"/>
      <w:r w:rsidRPr="00FF35E1">
        <w:rPr>
          <w:highlight w:val="cyan"/>
        </w:rPr>
        <w:t>Period 3:</w:t>
      </w:r>
    </w:p>
    <w:p w:rsidR="005F4AA2" w:rsidRDefault="005F4AA2">
      <w:proofErr w:type="spellStart"/>
      <w:r>
        <w:t>Ms</w:t>
      </w:r>
      <w:proofErr w:type="spellEnd"/>
      <w:r>
        <w:t xml:space="preserve"> Ellis was ten years old when she rejoiced after receiving the platinum sculpted tiffany’s ring that she had been yearning for a year (Raven)</w:t>
      </w:r>
    </w:p>
    <w:p w:rsidR="005F4AA2" w:rsidRDefault="005F4AA2">
      <w:r>
        <w:t>In her early years of childhood, Ms. Ellis was pleasantly surprised when she was given a beautiful, platinum, hand-embellished Tiffany ring, of which she raved about wanting for an eternity. (Carina)</w:t>
      </w:r>
    </w:p>
    <w:p w:rsidR="005F4AA2" w:rsidRDefault="005F4AA2">
      <w:r>
        <w:t xml:space="preserve">At age ten, </w:t>
      </w:r>
      <w:proofErr w:type="spellStart"/>
      <w:r>
        <w:t>Ms</w:t>
      </w:r>
      <w:proofErr w:type="spellEnd"/>
      <w:r>
        <w:t xml:space="preserve"> Ellis was ecstatic to receive a platinum carved Tiffany ring that she desperately wanted for a year (David &amp; Richard)</w:t>
      </w:r>
    </w:p>
    <w:p w:rsidR="005F4AA2" w:rsidRDefault="005F4AA2">
      <w:r>
        <w:t>At ten years of age, a girl named Danielle Ellis was presented with extraordinary spectacular platinum tiffany’s ring</w:t>
      </w:r>
      <w:r w:rsidR="009246B7">
        <w:t xml:space="preserve"> which she had been craving for a lifetime (Chaez)</w:t>
      </w:r>
    </w:p>
    <w:p w:rsidR="005F4AA2" w:rsidRDefault="005F4AA2"/>
    <w:p w:rsidR="003E0F61" w:rsidRDefault="003E0F61">
      <w:r w:rsidRPr="00FF35E1">
        <w:rPr>
          <w:highlight w:val="green"/>
        </w:rPr>
        <w:t>Period 5:</w:t>
      </w:r>
      <w:r>
        <w:t xml:space="preserve"> </w:t>
      </w:r>
    </w:p>
    <w:p w:rsidR="00401FAB" w:rsidRDefault="003E0F61">
      <w:r>
        <w:t>At the age of ten, Ms. Ellis couldn’t believe she was able to acquire the inscribed Tiffany’s platinum ring she had been longing for</w:t>
      </w:r>
      <w:r w:rsidR="00401FAB">
        <w:t xml:space="preserve"> as long as</w:t>
      </w:r>
      <w:r>
        <w:t xml:space="preserve"> 365 days.</w:t>
      </w:r>
      <w:r w:rsidR="00401FAB">
        <w:t xml:space="preserve"> –Jaelore F.</w:t>
      </w:r>
    </w:p>
    <w:p w:rsidR="00401FAB" w:rsidRDefault="00401FAB">
      <w:r>
        <w:t xml:space="preserve">At the age of ten, Ms. Ellis got the Tiffany’s platinum ring she had been agonizingly waiting for in the last 365 days. – </w:t>
      </w:r>
      <w:proofErr w:type="spellStart"/>
      <w:r>
        <w:t>Chanta</w:t>
      </w:r>
      <w:proofErr w:type="spellEnd"/>
      <w:r>
        <w:t xml:space="preserve"> L.</w:t>
      </w:r>
    </w:p>
    <w:p w:rsidR="00401FAB" w:rsidRDefault="00401FAB">
      <w:r>
        <w:t>Ms. Ellis, at the age of ten, was pleasantly surprised to receive the platinum inscribed ring from Tiffany’s she had been craving for twelve months. –</w:t>
      </w:r>
      <w:proofErr w:type="spellStart"/>
      <w:r>
        <w:t>Roxely</w:t>
      </w:r>
      <w:proofErr w:type="spellEnd"/>
      <w:r>
        <w:t xml:space="preserve"> E.</w:t>
      </w:r>
    </w:p>
    <w:p w:rsidR="00401FAB" w:rsidRDefault="00401FAB">
      <w:r>
        <w:t>At only ten years young, Ms. Ellis was jubilant to obtain a platinum chiseled ring that she was longing to have for a whole year. –William F.</w:t>
      </w:r>
    </w:p>
    <w:p w:rsidR="003E0F61" w:rsidRDefault="003E0F61">
      <w:r>
        <w:t xml:space="preserve"> </w:t>
      </w:r>
    </w:p>
    <w:p w:rsidR="003E0F61" w:rsidRDefault="003E0F61"/>
    <w:sectPr w:rsidR="003E0F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AA2"/>
    <w:rsid w:val="003E0F61"/>
    <w:rsid w:val="00401FAB"/>
    <w:rsid w:val="005F4AA2"/>
    <w:rsid w:val="009246B7"/>
    <w:rsid w:val="00FC178E"/>
    <w:rsid w:val="00FF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MDCPS</Company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Ellis, Danielle R.</dc:creator>
  <cp:lastModifiedBy>Ellis, Danielle R.</cp:lastModifiedBy>
  <cp:revision>1</cp:revision>
  <dcterms:created xsi:type="dcterms:W3CDTF">2015-11-20T15:44:00Z</dcterms:created>
  <dcterms:modified xsi:type="dcterms:W3CDTF">2015-11-20T19:28:00Z</dcterms:modified>
</cp:coreProperties>
</file>